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617"/>
        <w:gridCol w:w="834"/>
        <w:gridCol w:w="2538"/>
        <w:gridCol w:w="285"/>
        <w:gridCol w:w="2510"/>
      </w:tblGrid>
      <w:tr w:rsidR="00256F5E" w:rsidRPr="004D1A44" w:rsidTr="00140141">
        <w:trPr>
          <w:cantSplit/>
          <w:jc w:val="center"/>
        </w:trPr>
        <w:tc>
          <w:tcPr>
            <w:tcW w:w="3617" w:type="dxa"/>
            <w:shd w:val="clear" w:color="auto" w:fill="auto"/>
            <w:vAlign w:val="bottom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4D1A44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23EC3A7D" wp14:editId="388CA4A1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333" w:type="dxa"/>
            <w:gridSpan w:val="3"/>
            <w:shd w:val="clear" w:color="auto" w:fill="auto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256F5E" w:rsidRPr="004D1A44" w:rsidTr="00140141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4D1A44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4D1A44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40C03" w:rsidRPr="004D1A44" w:rsidTr="00140141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40C03" w:rsidRPr="004D1A44" w:rsidRDefault="00240C03" w:rsidP="00240C03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διενέργειας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240C03" w:rsidRPr="004D1A44" w:rsidRDefault="00240C03" w:rsidP="0054491D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240C03" w:rsidRPr="004D1A44" w:rsidRDefault="00097905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12-03-2018</w:t>
            </w:r>
          </w:p>
        </w:tc>
      </w:tr>
      <w:tr w:rsidR="00895260" w:rsidRPr="004D1A44" w:rsidTr="00140141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895260" w:rsidRPr="004D1A44" w:rsidRDefault="00AD5FB9" w:rsidP="004D1A44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Προϋπολογιζόμενη δ</w:t>
            </w:r>
            <w:r w:rsidR="00895260"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απάνη</w:t>
            </w: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895260" w:rsidRPr="004D1A44" w:rsidRDefault="00895260" w:rsidP="00C24048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C24048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3.995,80</w:t>
            </w: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με ΦΠΑ</w:t>
            </w:r>
          </w:p>
        </w:tc>
      </w:tr>
      <w:tr w:rsidR="00256F5E" w:rsidRPr="004D1A44" w:rsidTr="00140141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EC62A1" w:rsidRDefault="00256F5E" w:rsidP="00945DD1">
      <w:pPr>
        <w:widowControl w:val="0"/>
        <w:spacing w:before="120" w:after="120"/>
        <w:jc w:val="center"/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</w:pPr>
      <w:bookmarkStart w:id="1" w:name="_ΕΝΤΥΠΟ"/>
      <w:bookmarkEnd w:id="1"/>
      <w:r w:rsidRPr="00EC62A1"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  <w:t>ΟΙΚΟΝΟΜΙΚΗ ΠΡΟΣΦΟΡΑ</w:t>
      </w:r>
    </w:p>
    <w:p w:rsidR="00022F56" w:rsidRPr="00EC62A1" w:rsidRDefault="00ED4435" w:rsidP="004D1A44">
      <w:pPr>
        <w:widowControl w:val="0"/>
        <w:jc w:val="center"/>
        <w:rPr>
          <w:rFonts w:ascii="Cambria" w:eastAsia="Times New Roman" w:hAnsi="Cambria"/>
          <w:b/>
          <w:color w:val="000000"/>
          <w:lang w:eastAsia="el-GR"/>
        </w:rPr>
      </w:pPr>
      <w:r w:rsidRPr="00E835B9">
        <w:rPr>
          <w:rFonts w:ascii="Cambria" w:eastAsia="Times New Roman" w:hAnsi="Cambria"/>
          <w:b/>
          <w:color w:val="000000"/>
          <w:lang w:eastAsia="el-GR"/>
        </w:rPr>
        <w:t>Για την ο</w:t>
      </w:r>
      <w:r w:rsidR="0007258B" w:rsidRPr="00E835B9">
        <w:rPr>
          <w:rFonts w:ascii="Cambria" w:eastAsia="Times New Roman" w:hAnsi="Cambria"/>
          <w:b/>
          <w:color w:val="000000"/>
          <w:lang w:eastAsia="el-GR"/>
        </w:rPr>
        <w:t xml:space="preserve">μάδα ειδών </w:t>
      </w:r>
      <w:r w:rsidR="004D4DCC" w:rsidRPr="00E835B9">
        <w:rPr>
          <w:rFonts w:ascii="Cambria" w:eastAsia="Times New Roman" w:hAnsi="Cambria"/>
          <w:b/>
          <w:color w:val="000000"/>
          <w:lang w:eastAsia="el-GR"/>
        </w:rPr>
        <w:t>Α</w:t>
      </w:r>
      <w:r w:rsidR="0067499A" w:rsidRPr="00E835B9">
        <w:rPr>
          <w:rFonts w:ascii="Cambria" w:eastAsia="Times New Roman" w:hAnsi="Cambria"/>
          <w:b/>
          <w:color w:val="000000"/>
          <w:lang w:eastAsia="el-GR"/>
        </w:rPr>
        <w:t>3</w:t>
      </w:r>
      <w:r w:rsidR="004D4DCC" w:rsidRPr="00E835B9">
        <w:rPr>
          <w:rFonts w:ascii="Cambria" w:eastAsia="Times New Roman" w:hAnsi="Cambria"/>
          <w:b/>
          <w:color w:val="000000"/>
          <w:lang w:eastAsia="el-GR"/>
        </w:rPr>
        <w:t xml:space="preserve"> (είδη παντοπωλείου </w:t>
      </w:r>
      <w:r w:rsidR="002462A1" w:rsidRPr="00E835B9">
        <w:rPr>
          <w:rFonts w:ascii="Cambria" w:eastAsia="Times New Roman" w:hAnsi="Cambria"/>
          <w:b/>
          <w:color w:val="000000"/>
          <w:lang w:eastAsia="el-GR"/>
        </w:rPr>
        <w:t>ΝΕΔΗΚΕΠ</w:t>
      </w:r>
      <w:r w:rsidR="004D4DCC" w:rsidRPr="00E835B9">
        <w:rPr>
          <w:rFonts w:ascii="Cambria" w:eastAsia="Times New Roman" w:hAnsi="Cambria"/>
          <w:b/>
          <w:color w:val="000000"/>
          <w:lang w:eastAsia="el-GR"/>
        </w:rPr>
        <w:t>)</w:t>
      </w:r>
    </w:p>
    <w:p w:rsidR="00895260" w:rsidRPr="00EC62A1" w:rsidRDefault="00895260" w:rsidP="00945DD1">
      <w:pPr>
        <w:widowControl w:val="0"/>
        <w:spacing w:before="120" w:after="12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</w:pPr>
      <w:r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αφορά την αριθ.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Πρωτ.</w:t>
      </w:r>
      <w:r w:rsidR="00AA64AB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097905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3233/14-02-2018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2A109D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διακήρυξη ανοιχτού ηλεκτρονικού διαγωνισμού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του Δήμου Πρέβεζας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με τί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λο : «Προμήθεια ειδών διατροφής Παιδικών Σταθμών – Δομών 2018-2019».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782976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>
              <w:rPr>
                <w:rFonts w:ascii="Cambria" w:eastAsia="Times New Roman" w:hAnsi="Cambria" w:cs="Segoe UI"/>
                <w:lang w:eastAsia="el-GR"/>
              </w:rPr>
              <w:t>ΟΙΚΟΝΟΜΙΚΟΣ ΦΟΡΕΑΣ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Α.Φ.Μ.</w:t>
            </w:r>
            <w:r w:rsidR="004F5111">
              <w:rPr>
                <w:rFonts w:ascii="Cambria" w:eastAsia="Times New Roman" w:hAnsi="Cambria" w:cs="Segoe UI"/>
                <w:lang w:eastAsia="el-GR"/>
              </w:rPr>
              <w:t xml:space="preserve"> – Δ.Ο.Υ.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ΣΤΟΙΧΕΙΑ ΕΠΙΚΟΙΝΩΝ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Ι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4D1A44" w:rsidRDefault="00256F5E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46"/>
        <w:gridCol w:w="4466"/>
        <w:gridCol w:w="970"/>
        <w:gridCol w:w="970"/>
        <w:gridCol w:w="1313"/>
        <w:gridCol w:w="1274"/>
      </w:tblGrid>
      <w:tr w:rsidR="00102D6C" w:rsidRPr="00102D6C" w:rsidTr="0086313B">
        <w:trPr>
          <w:cantSplit/>
          <w:trHeight w:val="397"/>
          <w:tblHeader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  <w:hideMark/>
          </w:tcPr>
          <w:p w:rsidR="00102D6C" w:rsidRPr="00102D6C" w:rsidRDefault="00102D6C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</w:pPr>
            <w:r w:rsidRPr="00102D6C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Ά/Α</w:t>
            </w:r>
          </w:p>
        </w:tc>
        <w:tc>
          <w:tcPr>
            <w:tcW w:w="4466" w:type="dxa"/>
            <w:shd w:val="clear" w:color="auto" w:fill="F2F2F2" w:themeFill="background1" w:themeFillShade="F2"/>
            <w:noWrap/>
            <w:vAlign w:val="center"/>
            <w:hideMark/>
          </w:tcPr>
          <w:p w:rsidR="00102D6C" w:rsidRPr="00102D6C" w:rsidRDefault="00102D6C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</w:pPr>
            <w:r w:rsidRPr="00102D6C">
              <w:rPr>
                <w:rFonts w:ascii="Segoe UI" w:eastAsia="Times New Roman" w:hAnsi="Segoe UI" w:cs="Segoe UI"/>
                <w:b/>
                <w:spacing w:val="100"/>
                <w:sz w:val="18"/>
                <w:szCs w:val="18"/>
                <w:lang w:eastAsia="el-GR"/>
              </w:rPr>
              <w:t>Περιγραφ</w:t>
            </w:r>
            <w:r w:rsidRPr="00102D6C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ή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  <w:hideMark/>
          </w:tcPr>
          <w:p w:rsidR="00102D6C" w:rsidRPr="00102D6C" w:rsidRDefault="00102D6C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</w:pPr>
            <w:r w:rsidRPr="00102D6C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Μονάδα μέτρ</w:t>
            </w:r>
            <w:r w:rsidRPr="00102D6C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η</w:t>
            </w:r>
            <w:r w:rsidRPr="00102D6C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σης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  <w:hideMark/>
          </w:tcPr>
          <w:p w:rsidR="00102D6C" w:rsidRPr="00102D6C" w:rsidRDefault="00102D6C" w:rsidP="002A2C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</w:pPr>
            <w:r w:rsidRPr="00102D6C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Ενδε</w:t>
            </w:r>
            <w:r w:rsidRPr="00102D6C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ι</w:t>
            </w:r>
            <w:r w:rsidRPr="00102D6C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κτική ποσ</w:t>
            </w:r>
            <w:r w:rsidRPr="00102D6C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ό</w:t>
            </w:r>
            <w:r w:rsidRPr="00102D6C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τητα</w:t>
            </w:r>
          </w:p>
        </w:tc>
        <w:tc>
          <w:tcPr>
            <w:tcW w:w="1313" w:type="dxa"/>
            <w:shd w:val="clear" w:color="auto" w:fill="F2F2F2" w:themeFill="background1" w:themeFillShade="F2"/>
            <w:vAlign w:val="center"/>
            <w:hideMark/>
          </w:tcPr>
          <w:p w:rsidR="00102D6C" w:rsidRPr="00102D6C" w:rsidRDefault="00102D6C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</w:pPr>
            <w:r w:rsidRPr="00102D6C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Προσφερ</w:t>
            </w:r>
            <w:r w:rsidRPr="00102D6C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ό</w:t>
            </w:r>
            <w:r w:rsidRPr="00102D6C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μενη</w:t>
            </w:r>
          </w:p>
          <w:p w:rsidR="00102D6C" w:rsidRPr="00102D6C" w:rsidRDefault="00102D6C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</w:pPr>
            <w:r w:rsidRPr="00102D6C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τιμή μον</w:t>
            </w:r>
            <w:r w:rsidRPr="00102D6C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ά</w:t>
            </w:r>
            <w:r w:rsidRPr="00102D6C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δος</w:t>
            </w:r>
          </w:p>
          <w:p w:rsidR="00102D6C" w:rsidRPr="00102D6C" w:rsidRDefault="00102D6C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102D6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(ΕΥΡΩ αρι</w:t>
            </w:r>
            <w:r w:rsidRPr="00102D6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θ</w:t>
            </w:r>
            <w:r w:rsidRPr="00102D6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μητικά)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102D6C" w:rsidRPr="00102D6C" w:rsidRDefault="00102D6C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</w:pPr>
            <w:r w:rsidRPr="00102D6C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 xml:space="preserve">Καθαρή </w:t>
            </w:r>
            <w:r w:rsidRPr="00102D6C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α</w:t>
            </w:r>
            <w:r w:rsidRPr="00102D6C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ξία</w:t>
            </w:r>
          </w:p>
          <w:p w:rsidR="00102D6C" w:rsidRPr="00102D6C" w:rsidRDefault="00102D6C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102D6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(ποσότητα Χ τιμή μον</w:t>
            </w:r>
            <w:r w:rsidRPr="00102D6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ά</w:t>
            </w:r>
            <w:r w:rsidRPr="00102D6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δος)</w:t>
            </w: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ΑΥΓΑ ΜΕΤΡΙΑ ΕΛΛΗΝΙΚΑ ΜΕ ΗΜ. ΠΑΡ. ΚΑΙ 53-63 ΓΡ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1.164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ΑΛΕΥΡΙ ΤΥΠΟΥ 70% 1 k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139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ΑΛΕΥΡΙ ΦΑΡΙΝΑ 1/2 K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75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ΑΡΑΚΑΣ ΚΑΤΕΨΥΓΜ ΣΥΣΚΕΥΑΣΙΑ 1000 ΓΡ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45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ΕΛΙΕΣ ΤΥΠΟΥ ΚΑΛΑΜΩΝ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3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dstrike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dstrike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dstrike/>
                <w:sz w:val="18"/>
                <w:szCs w:val="18"/>
              </w:rPr>
              <w:t>ΚΟΡΝ ΦΛΑΟΥΡ ΕΛΛΗΝ ΠΑΡ 200 ΓΡ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dstrike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dstrike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dstrike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dstrike/>
                <w:sz w:val="18"/>
                <w:szCs w:val="18"/>
              </w:rPr>
              <w:t>0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dstrike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dstrike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dstrike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dstrike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dstrike/>
                <w:sz w:val="18"/>
                <w:szCs w:val="18"/>
              </w:rPr>
              <w:t>ΚΡΕΜΑ ΒΡΕΦΙΚΗ 5 ΦΡΟΥΤΩΝ &amp; ΓΑΛΑ 300 ΓΡ.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dstrike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dstrike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dstrike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dstrike/>
                <w:sz w:val="18"/>
                <w:szCs w:val="18"/>
              </w:rPr>
              <w:t>0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dstrike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dstrike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ΚΡΕΜΑ ΒΡΕΦΙΚΗ ΜΕ 7 ΔΗΜΗΤΡΙΑΚΑ 300ΓΡ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11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ΚΡΙΘΑΡΑΚΙ ΕΛΛΗΝΙΚΟ 1ΚΙΛΟΥ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205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dstrike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dstrike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dstrike/>
                <w:sz w:val="18"/>
                <w:szCs w:val="18"/>
              </w:rPr>
              <w:t>ΜΑΚΑΡΟΝΙΑ ΠΑΣΤΙΤΣΙΟΥ 1 Κ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dstrike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dstrike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dstrike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dstrike/>
                <w:sz w:val="18"/>
                <w:szCs w:val="18"/>
              </w:rPr>
              <w:t>0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dstrike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dstrike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dstrike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dstrike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dstrike/>
                <w:sz w:val="18"/>
                <w:szCs w:val="18"/>
              </w:rPr>
              <w:t>ΜΑΚΑΡΟΝΙΑ ΣΥΣΚ 1 ΚΙΛΟΥ Ν0 6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dstrike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dstrike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dstrike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dstrike/>
                <w:sz w:val="18"/>
                <w:szCs w:val="18"/>
              </w:rPr>
              <w:t>0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dstrike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dstrike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ΜΑΚΑΡΟΝΙ ΚΟΦΤΟ ΣΥΣΚ 1 ΚΙΛΟΥ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235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ΜΕΛΙ ΕΛΛΗΝΙΚΗΣ ΠΑΡ/ΓΗΣ 1 ΚΙΛΟΥ ΑΝΘΕΩΝ Ή ΑΠΟ  ΘΥΜΑΡΙ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41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ΝΕΡΟ ΕΜΦΙΑΛΩΜΕΝΟ 1,5ΛΙΤ ΣΕ ΕΞΑΔΑ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ΡΥΖΙ ΓΛΑΣΣΕ ΕΛ.  ΠΑΡΑΓΩΓΗΣ Α ΠΟΙΟΤ. ΧΥΜΑ 1 Κ</w:t>
            </w:r>
            <w:r w:rsidRPr="00102D6C">
              <w:rPr>
                <w:rFonts w:ascii="Segoe UI" w:hAnsi="Segoe UI" w:cs="Segoe UI"/>
                <w:sz w:val="18"/>
                <w:szCs w:val="18"/>
              </w:rPr>
              <w:t>Ι</w:t>
            </w:r>
            <w:r w:rsidRPr="00102D6C">
              <w:rPr>
                <w:rFonts w:ascii="Segoe UI" w:hAnsi="Segoe UI" w:cs="Segoe UI"/>
                <w:sz w:val="18"/>
                <w:szCs w:val="18"/>
              </w:rPr>
              <w:t>ΛΟ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62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ΡΥΖΙ ΚΙΤΡΙΝΟ ΕΛ. ΠΑΡ/ΓΗΣ ΠΟΙΟΤ. Α ΧΥΜΑ 1 ΚΙΛΟ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7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ΦΑΚΕΣ ΕΛΛ ΠΑΡΑΓΩΓΗΣ ΠΟΙΟΤ. Α ΣΥΣΚ. ΧΥΜΑ 1 Κ</w:t>
            </w:r>
            <w:r w:rsidRPr="00102D6C">
              <w:rPr>
                <w:rFonts w:ascii="Segoe UI" w:hAnsi="Segoe UI" w:cs="Segoe UI"/>
                <w:sz w:val="18"/>
                <w:szCs w:val="18"/>
              </w:rPr>
              <w:t>Ι</w:t>
            </w:r>
            <w:r w:rsidRPr="00102D6C">
              <w:rPr>
                <w:rFonts w:ascii="Segoe UI" w:hAnsi="Segoe UI" w:cs="Segoe UI"/>
                <w:sz w:val="18"/>
                <w:szCs w:val="18"/>
              </w:rPr>
              <w:t>ΛΟ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138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ΦΑΣΟΛΙΑ ΞΕΡΑ ΕΛΛ ΠΑΡΑΓ ΠΟΙΟΤ. Α ΣΥΣΚ. ΧΥΜΑ 1 ΚΙΛΟ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100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ΡΕΒΥΘΙΑ ΕΛΛ. ΠΑΡΑΓΩΓΗΣ ΠΟΙΟΤ.Α ΣΥΣΚ. ΧΥΜΑ 1 ΚΙΛΟ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6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ΦΑΣΟΛΑΚΙΑ ΚΑTΕΨΥΓΜΕΝΑ ΣΥΣΚ. 1000 ΓΡ.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10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ΦΥΛΛΟ ΠΙΤΑΣ ΕΛΛΗΝ ΠΑΡ/ΓΗΣ ΣΥΣΚ. 500 ΓΡ.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13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ΣΙΜΙΓΔΑΛΙ ΕΛΛΗΝ ΠΑΡΑΓΩΓΩΓΗΣ ΣΥΣΚ. 500ΓΡ.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ΧΑΛΒΑΣ ΑΠΌ ΤΑΧΙΝΙ ΕΛ. ΠΑΡ/ΓΗΣ 1 ΚΙΛΟ  ΣΕ ΜΠ</w:t>
            </w:r>
            <w:r w:rsidRPr="00102D6C">
              <w:rPr>
                <w:rFonts w:ascii="Segoe UI" w:hAnsi="Segoe UI" w:cs="Segoe UI"/>
                <w:sz w:val="18"/>
                <w:szCs w:val="18"/>
              </w:rPr>
              <w:t>Α</w:t>
            </w:r>
            <w:r w:rsidRPr="00102D6C">
              <w:rPr>
                <w:rFonts w:ascii="Segoe UI" w:hAnsi="Segoe UI" w:cs="Segoe UI"/>
                <w:sz w:val="18"/>
                <w:szCs w:val="18"/>
              </w:rPr>
              <w:t>ΣΤΟΥΝΙ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3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AΛΑΤΙ ΣΕ ΣΑΚΟΥΛΑΚΙ 500 ΓΡ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62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dstrike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dstrike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dstrike/>
                <w:sz w:val="18"/>
                <w:szCs w:val="18"/>
              </w:rPr>
              <w:t>ΑΝΘΟΣ ΑΡΑΒΟΣΙΤΟΥ 160 ΓΡ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dstrike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dstrike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dstrike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dstrike/>
                <w:sz w:val="18"/>
                <w:szCs w:val="18"/>
              </w:rPr>
              <w:t>0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dstrike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dstrike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ΒΑΝΙΛΙΑ (ΚΟΥΤΙ 6 ΤΕΜ)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27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ΒΟΥΤΥΡΟ SOFT ΑΓΕΛΑΔΟΣ  ΤΥΠΟΥ ΚΕΡΚΥΡΑΣ 250 γρ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50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ΔΗΜΗΤΡΙΑΚΑ ΣΥΣΚΕΥΑΣΙΑ ΧΑΡΤΙΝΗ 375 ΓΡ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30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ΖΑΧΑΡΗ ΛΕΥΚΗ 1 Κ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96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ΖΑΧΑΡΗ ΑΧΝΗ 500ΓΡ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3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ΗΛΙΕΛΑΙΟ 1 ΛΙΤΡΟΥ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5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ΚΑΚΑΟ ΣΥΣΚ 175 ΓΡ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13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ΚΑΝΕΛΛΑ ΤΡΙΜ ΣΥΣΚ 50 ΓΡ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14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dstrike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dstrike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dstrike/>
                <w:sz w:val="18"/>
                <w:szCs w:val="18"/>
              </w:rPr>
              <w:t>ΚΟΛΙΑΝΔΡΟΣ ΣΥΣΚ 40 ΓΡ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dstrike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dstrike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dstrike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dstrike/>
                <w:sz w:val="18"/>
                <w:szCs w:val="18"/>
              </w:rPr>
              <w:t>0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dstrike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dstrike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ΚΟΜΠΟΣΤΑ ΦΡΟΥΤΩΝ ΣΥΣΚΕΥΑΣΙΑ ΚΟΝΣΕΡΒΑ ΕΛ. ΠΑΡ. 820 ΓΡ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14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ΜΑΓΙΑ ΞΕΡΗ (3 ΦΑΚΕΛΑΚΙΑ)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13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ΜΑΡΓΑΡΙΝΗ 250ΓΡ ΤΥΠΟΥ ΒΙΤΑΜ ΣΕ ΚΥΠΕΛΟ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77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ΜΑΡΜΕΛΑΔΑ ΕΛΛΗΝ ΠΑΡΑΓ. 380 ΓΡ ΧΩΡΙΣ ΣΥΝΤΗΡ.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92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ΜΕΡΕΝΤΑ 1 ΚΙΛΟΥ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32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dstrike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dstrike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dstrike/>
                <w:sz w:val="18"/>
                <w:szCs w:val="18"/>
              </w:rPr>
              <w:t>ΜΠΑΧΑΡΙ ΦΑΚΕΛΑΚΙ 30 ΓΡ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dstrike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dstrike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dstrike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dstrike/>
                <w:sz w:val="18"/>
                <w:szCs w:val="18"/>
              </w:rPr>
              <w:t>0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dstrike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dstrike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ΜΠΕΙΚΙΝ ΠΑΟΥΝΤΕΡ 3 ΦΑΚΕΛΑΚΙΑ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17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dstrike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dstrike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dstrike/>
                <w:sz w:val="18"/>
                <w:szCs w:val="18"/>
              </w:rPr>
              <w:t>ΜΟΣΧΟΚΑΡΥΔΟ ΣΥΣΚ 15 ΓΡ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dstrike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dstrike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dstrike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dstrike/>
                <w:sz w:val="18"/>
                <w:szCs w:val="18"/>
              </w:rPr>
              <w:t>0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dstrike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dstrike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ΜΠΙΣΚΟΤΑ ΔΗΜΗΤΡΙΑΚΩΝ ΤΥΠΟΥ ΠΤΙ ΜΠΕΡ ΕΛ. ΠΑΡ/ΓΗΣ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82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ΞΥΔΙ ΕΛΛΗΝ ΠΑΡΑΓ 400 ΜL ΣΥΣΚ ΠΛΑΣΤΙΚΗ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TEM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17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ΠΙΠΕΡΙ ΜΑΥΡΟ ΣΥΣΚ 40 ΓΡ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23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ΠΙΠΕΡΙ ΚΟΚΚΙΝΟ ΣΥΣΚ 40 ΓΡ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5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ΤΟΜΑΤΟΧΥΜΟΣ ΕΛΛΗΝΙΚΗΣ ΠΑΡ/ΓΗΣ ΣΥΣΚ.500 ΓΡ.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169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ΡΙΓΑΝΗ ΣΥΣΚ 50 ΓΡ ΣΕ ΒΑΖΑΚΙ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6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ΣΟΔΑ ΜΑΓΕΙΡΙΚΗ ΣΑΚΟΥΛΑ 350 ΓΡΑΜΜ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8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ΤΣΑΪ ΒΟΥΝΟΥ ΕΛΛΗΝ ΠΑΡ ΣΥΣΚ. 80 ΓΡ.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20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dstrike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dstrike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dstrike/>
                <w:sz w:val="18"/>
                <w:szCs w:val="18"/>
              </w:rPr>
              <w:t>ΦΡΟΥΊ ΖΕΛΕ 125 ΓΡ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dstrike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dstrike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dstrike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dstrike/>
                <w:sz w:val="18"/>
                <w:szCs w:val="18"/>
              </w:rPr>
              <w:t>0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dstrike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dstrike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ΦΡΥΓΑΝΙΕΣ ΕΛ ΠΑΡ 250 ΓΡ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49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ΧΑΜΟΜΗΛΙ ΒΑΡΟΥΣ 30 ΓΡ. ΣΥΣΚ. 10 ΦΑΚΕΛΑΚΙΑ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40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dstrike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dstrike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dstrike/>
                <w:sz w:val="18"/>
                <w:szCs w:val="18"/>
              </w:rPr>
              <w:t>ΤΑΧΙΝΙ 300 ΓΡ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dstrike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dstrike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dstrike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dstrike/>
                <w:sz w:val="18"/>
                <w:szCs w:val="18"/>
              </w:rPr>
              <w:t>0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dstrike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dstrike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ΧΥΜΟΣ ΦΥΣΙΚΟΣ ΦΡΟΥΤΩΝ  100% ΕΛ. ΠΑΡ/ΓΗΣ  ΣΥΣΚ. 1 ΛΙΤΡΟ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51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ΤΣΑΙ (ΚΟΥΤΙ 20 ΤΕΜ)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10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ΠΟΡΤΟΚΑΛΑΔΕΣ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30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ΛΕΜΟΝΑΔΕΣ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5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ΚΑΦΕΣ ΕΛΛΗΝ. ΣΕ ΣΑΚΟΥΛΑΚΙ 340 ΓΡ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60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ΚΑΦΕΣ ΦΙΛΤΡΟΥ ΣΕ ΣΑΚΟΥΛΑΚΙ 500 ΓΡ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8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A12BF" w:rsidRPr="00102D6C" w:rsidTr="0086313B">
        <w:trPr>
          <w:cantSplit/>
          <w:trHeight w:val="39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ΝΕΣ ΚΑΦΕΣ ΚΟΥΤΙ 200 ΓΡ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313" w:type="dxa"/>
            <w:shd w:val="clear" w:color="auto" w:fill="F2F2F2" w:themeFill="background1" w:themeFillShade="F2"/>
            <w:noWrap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A12BF" w:rsidRPr="00102D6C" w:rsidRDefault="00CA12BF" w:rsidP="009C2EA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7F3FBA" w:rsidRPr="00102D6C" w:rsidTr="0086313B">
        <w:trPr>
          <w:cantSplit/>
          <w:trHeight w:val="397"/>
          <w:jc w:val="center"/>
        </w:trPr>
        <w:tc>
          <w:tcPr>
            <w:tcW w:w="5112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7F3FBA" w:rsidRPr="00102D6C" w:rsidRDefault="007F3FBA" w:rsidP="009C2EA6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53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F3FBA" w:rsidRPr="00102D6C" w:rsidRDefault="007F3FBA" w:rsidP="007F3FBA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Συνολική αξία (αριθμητικά)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7F3FBA" w:rsidRPr="00102D6C" w:rsidRDefault="007F3FBA" w:rsidP="009C2EA6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7F3FBA" w:rsidRPr="00102D6C" w:rsidTr="0086313B">
        <w:trPr>
          <w:cantSplit/>
          <w:trHeight w:val="397"/>
          <w:jc w:val="center"/>
        </w:trPr>
        <w:tc>
          <w:tcPr>
            <w:tcW w:w="5112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7F3FBA" w:rsidRPr="00102D6C" w:rsidRDefault="007F3FBA" w:rsidP="009C2EA6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53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F3FBA" w:rsidRPr="00102D6C" w:rsidRDefault="007F3FBA" w:rsidP="007F3FBA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sz w:val="18"/>
                <w:szCs w:val="18"/>
              </w:rPr>
              <w:t>ΦΠΑ (αριθμητικά)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7F3FBA" w:rsidRPr="00102D6C" w:rsidRDefault="007F3FBA" w:rsidP="009C2EA6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7F3FBA" w:rsidRPr="00102D6C" w:rsidTr="0086313B">
        <w:trPr>
          <w:cantSplit/>
          <w:trHeight w:val="397"/>
          <w:jc w:val="center"/>
        </w:trPr>
        <w:tc>
          <w:tcPr>
            <w:tcW w:w="5112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7F3FBA" w:rsidRPr="00102D6C" w:rsidRDefault="007F3FBA" w:rsidP="009C2EA6">
            <w:pPr>
              <w:widowControl w:val="0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53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F3FBA" w:rsidRPr="00102D6C" w:rsidRDefault="007F3FBA" w:rsidP="007F3FBA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102D6C">
              <w:rPr>
                <w:rFonts w:ascii="Segoe UI" w:hAnsi="Segoe UI" w:cs="Segoe UI"/>
                <w:b/>
                <w:sz w:val="18"/>
                <w:szCs w:val="18"/>
              </w:rPr>
              <w:t>ΣΥΝΟΛΙΚΗ ΔΑΠΑΝΗ ΠΡΟΣΦΟΡΑΣ</w:t>
            </w:r>
            <w:r w:rsidRPr="00102D6C">
              <w:rPr>
                <w:rFonts w:ascii="Segoe UI" w:hAnsi="Segoe UI" w:cs="Segoe UI"/>
                <w:sz w:val="18"/>
                <w:szCs w:val="18"/>
              </w:rPr>
              <w:t xml:space="preserve"> (αριθμητικά)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7F3FBA" w:rsidRPr="00102D6C" w:rsidRDefault="007F3FBA" w:rsidP="009C2EA6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:rsidR="00256F5E" w:rsidRPr="004D1A44" w:rsidRDefault="00256F5E" w:rsidP="004D1A44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eastAsia="ar-SA"/>
        </w:rPr>
      </w:pPr>
    </w:p>
    <w:p w:rsidR="00256F5E" w:rsidRPr="004D1A44" w:rsidRDefault="00256F5E" w:rsidP="004D1A44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χθηκε από την Αναθέτουσα Αρχή, χωρίς καμία τροποποίηση.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1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8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0 ημέρες </w:t>
      </w:r>
      <w:r w:rsidR="00E63879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κ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α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ταληκτική ημερομηνία υποβολής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. </w:t>
      </w:r>
      <w:r w:rsidR="00BD3935" w:rsidRPr="004D1A44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4D1A44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Λάβαμε γνώση των προδιαγραφών των προς </w:t>
      </w:r>
      <w:r w:rsidR="000C421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προμήθεια ειδών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τις οποίες αποδεχόμαστε χωρίς επιφ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ύ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λαξη</w:t>
      </w:r>
      <w:r w:rsidR="00D9749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4D1A44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</w:t>
      </w:r>
      <w:r w:rsidR="00EB016F" w:rsidRPr="00D01FF2">
        <w:rPr>
          <w:rFonts w:ascii="Segoe UI" w:eastAsia="Times New Roman" w:hAnsi="Segoe UI" w:cs="Segoe UI"/>
          <w:i/>
          <w:color w:val="000000"/>
          <w:sz w:val="16"/>
          <w:szCs w:val="16"/>
          <w:lang w:eastAsia="ar-SA"/>
        </w:rPr>
        <w:t>ΠΛΗΝ ΦΠΑ που βαρύνει το Δήμο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), δαπάνες μεταφοράς κλπ. ως τη λειτουργική απόδοση στο χρήστη.</w:t>
      </w:r>
    </w:p>
    <w:tbl>
      <w:tblPr>
        <w:tblW w:w="0" w:type="auto"/>
        <w:jc w:val="righ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177"/>
      </w:tblGrid>
      <w:tr w:rsidR="00256F5E" w:rsidRPr="004D1A44" w:rsidTr="008E7AB7">
        <w:trPr>
          <w:trHeight w:val="330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4D1A44" w:rsidRDefault="0040379C" w:rsidP="0040379C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0379C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(Τόπος)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……………………..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="00485E75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</w:t>
            </w:r>
            <w:r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ημερομηνία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/201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8</w:t>
            </w:r>
          </w:p>
        </w:tc>
      </w:tr>
      <w:tr w:rsidR="00256F5E" w:rsidRPr="004D1A44" w:rsidTr="008E7AB7">
        <w:trPr>
          <w:trHeight w:val="1837"/>
          <w:jc w:val="right"/>
        </w:trPr>
        <w:tc>
          <w:tcPr>
            <w:tcW w:w="0" w:type="auto"/>
            <w:shd w:val="clear" w:color="auto" w:fill="auto"/>
          </w:tcPr>
          <w:p w:rsidR="00256F5E" w:rsidRPr="004D1A44" w:rsidRDefault="00256F5E" w:rsidP="008E7AB7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4D1A44" w:rsidTr="008E7AB7">
        <w:trPr>
          <w:trHeight w:val="293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8027F2" w:rsidRDefault="00256F5E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(ΠΡΟΣΟΧΗ : 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u w:val="single"/>
                <w:lang w:eastAsia="el-GR"/>
              </w:rPr>
              <w:t>Ευανάγνωστα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σφραγίδα επιχείρησης, ονοματεπώνυμο &amp; υπογραφή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εκπροσώπου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)</w:t>
            </w:r>
          </w:p>
        </w:tc>
      </w:tr>
    </w:tbl>
    <w:p w:rsidR="00E115E1" w:rsidRPr="004D1A44" w:rsidRDefault="00E115E1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4D1A44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CD0" w:rsidRDefault="00836CD0" w:rsidP="00407B49">
      <w:r>
        <w:separator/>
      </w:r>
    </w:p>
  </w:endnote>
  <w:endnote w:type="continuationSeparator" w:id="0">
    <w:p w:rsidR="00836CD0" w:rsidRDefault="00836CD0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49" w:rsidRDefault="00407B49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Η </w:t>
    </w:r>
    <w:r w:rsidR="00296555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έντυπη οικονομική </w:t>
    </w: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προσφορά υποβάλλεται εντός </w:t>
    </w:r>
    <w:r w:rsidR="00217237"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σφραγισμένου φακέλου</w:t>
    </w:r>
  </w:p>
  <w:p w:rsidR="00742A39" w:rsidRPr="00AB4251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onsolas" w:hAnsi="Consolas" w:cs="Arial Unicode MS"/>
        <w:w w:val="90"/>
        <w:sz w:val="12"/>
        <w:szCs w:val="10"/>
      </w:rPr>
    </w:pPr>
    <w:r w:rsidRPr="00AB4251">
      <w:rPr>
        <w:rFonts w:ascii="Consolas" w:hAnsi="Consolas" w:cs="Arial Unicode MS"/>
        <w:w w:val="90"/>
        <w:sz w:val="12"/>
        <w:szCs w:val="10"/>
      </w:rPr>
      <w:fldChar w:fldCharType="begin"/>
    </w:r>
    <w:r w:rsidRPr="00AB4251">
      <w:rPr>
        <w:rFonts w:ascii="Consolas" w:hAnsi="Consolas" w:cs="Arial Unicode MS"/>
        <w:w w:val="90"/>
        <w:sz w:val="12"/>
        <w:szCs w:val="10"/>
      </w:rPr>
      <w:instrText xml:space="preserve"> FILENAME </w:instrText>
    </w:r>
    <w:r w:rsidRPr="00AB4251">
      <w:rPr>
        <w:rFonts w:ascii="Consolas" w:hAnsi="Consolas" w:cs="Arial Unicode MS"/>
        <w:w w:val="90"/>
        <w:sz w:val="12"/>
        <w:szCs w:val="10"/>
      </w:rPr>
      <w:fldChar w:fldCharType="separate"/>
    </w:r>
    <w:r>
      <w:rPr>
        <w:rFonts w:ascii="Consolas" w:hAnsi="Consolas" w:cs="Arial Unicode MS"/>
        <w:noProof/>
        <w:w w:val="90"/>
        <w:sz w:val="12"/>
        <w:szCs w:val="10"/>
      </w:rPr>
      <w:t>Υποδειγμα οικονομικης προσφορας ΟΜΑΔΑ Α1.docx</w:t>
    </w:r>
    <w:r w:rsidRPr="00AB4251">
      <w:rPr>
        <w:rFonts w:ascii="Consolas" w:hAnsi="Consolas" w:cs="Arial Unicode MS"/>
        <w:w w:val="90"/>
        <w:sz w:val="12"/>
        <w:szCs w:val="10"/>
      </w:rPr>
      <w:fldChar w:fldCharType="end"/>
    </w:r>
  </w:p>
  <w:p w:rsidR="00742A39" w:rsidRPr="008E6535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right"/>
      <w:rPr>
        <w:rFonts w:ascii="Consolas" w:hAnsi="Consolas"/>
        <w:w w:val="90"/>
        <w:sz w:val="18"/>
        <w:szCs w:val="18"/>
      </w:rPr>
    </w:pPr>
    <w:r w:rsidRPr="008E6535">
      <w:rPr>
        <w:rFonts w:ascii="Consolas" w:hAnsi="Consolas" w:cs="Arial Unicode MS"/>
        <w:w w:val="90"/>
        <w:sz w:val="18"/>
        <w:szCs w:val="18"/>
      </w:rPr>
      <w:t xml:space="preserve">σελίδα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PAGE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140141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  <w:r w:rsidRPr="008E6535">
      <w:rPr>
        <w:rFonts w:ascii="Consolas" w:hAnsi="Consolas" w:cs="Arial Unicode MS"/>
        <w:w w:val="90"/>
        <w:sz w:val="18"/>
        <w:szCs w:val="18"/>
      </w:rPr>
      <w:t xml:space="preserve"> από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NUMPAGES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\*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Arabic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140141">
      <w:rPr>
        <w:rFonts w:ascii="Consolas" w:hAnsi="Consolas" w:cs="Arial Unicode MS"/>
        <w:noProof/>
        <w:w w:val="90"/>
        <w:sz w:val="18"/>
        <w:szCs w:val="18"/>
        <w:lang w:val="en-US"/>
      </w:rPr>
      <w:t>3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CD0" w:rsidRDefault="00836CD0" w:rsidP="00407B49">
      <w:r>
        <w:separator/>
      </w:r>
    </w:p>
  </w:footnote>
  <w:footnote w:type="continuationSeparator" w:id="0">
    <w:p w:rsidR="00836CD0" w:rsidRDefault="00836CD0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11615"/>
    <w:rsid w:val="00022F56"/>
    <w:rsid w:val="000445DD"/>
    <w:rsid w:val="0006338F"/>
    <w:rsid w:val="00065CBE"/>
    <w:rsid w:val="0007258B"/>
    <w:rsid w:val="000861D8"/>
    <w:rsid w:val="00090547"/>
    <w:rsid w:val="0009523B"/>
    <w:rsid w:val="00095DE3"/>
    <w:rsid w:val="00097905"/>
    <w:rsid w:val="000C26ED"/>
    <w:rsid w:val="000C4214"/>
    <w:rsid w:val="000D7905"/>
    <w:rsid w:val="00102D6C"/>
    <w:rsid w:val="001225FE"/>
    <w:rsid w:val="00124F4F"/>
    <w:rsid w:val="00140141"/>
    <w:rsid w:val="001548E3"/>
    <w:rsid w:val="001753A7"/>
    <w:rsid w:val="001A6836"/>
    <w:rsid w:val="001B342E"/>
    <w:rsid w:val="001C4CE8"/>
    <w:rsid w:val="001C6F86"/>
    <w:rsid w:val="00217237"/>
    <w:rsid w:val="00240C03"/>
    <w:rsid w:val="002462A1"/>
    <w:rsid w:val="00256F5E"/>
    <w:rsid w:val="00280650"/>
    <w:rsid w:val="0029162A"/>
    <w:rsid w:val="00293E21"/>
    <w:rsid w:val="00296555"/>
    <w:rsid w:val="002A109D"/>
    <w:rsid w:val="002B051C"/>
    <w:rsid w:val="002B1905"/>
    <w:rsid w:val="002B1C0B"/>
    <w:rsid w:val="002B2371"/>
    <w:rsid w:val="002E2F7B"/>
    <w:rsid w:val="002F580A"/>
    <w:rsid w:val="002F6ED5"/>
    <w:rsid w:val="0030198F"/>
    <w:rsid w:val="00325241"/>
    <w:rsid w:val="00331613"/>
    <w:rsid w:val="003439C3"/>
    <w:rsid w:val="003566B8"/>
    <w:rsid w:val="00396948"/>
    <w:rsid w:val="003B24E7"/>
    <w:rsid w:val="003C6C8B"/>
    <w:rsid w:val="003F021A"/>
    <w:rsid w:val="003F586D"/>
    <w:rsid w:val="0040379C"/>
    <w:rsid w:val="00407B49"/>
    <w:rsid w:val="00441D90"/>
    <w:rsid w:val="00450314"/>
    <w:rsid w:val="00464722"/>
    <w:rsid w:val="00485E75"/>
    <w:rsid w:val="004B16E7"/>
    <w:rsid w:val="004B5CA4"/>
    <w:rsid w:val="004B6B04"/>
    <w:rsid w:val="004D1A44"/>
    <w:rsid w:val="004D48AA"/>
    <w:rsid w:val="004D4DCC"/>
    <w:rsid w:val="004D7F82"/>
    <w:rsid w:val="004E68BF"/>
    <w:rsid w:val="004F5111"/>
    <w:rsid w:val="004F73EC"/>
    <w:rsid w:val="00501AD8"/>
    <w:rsid w:val="0052744F"/>
    <w:rsid w:val="00571060"/>
    <w:rsid w:val="00580425"/>
    <w:rsid w:val="00581C26"/>
    <w:rsid w:val="005A331E"/>
    <w:rsid w:val="005C7565"/>
    <w:rsid w:val="00600DE4"/>
    <w:rsid w:val="00613F0C"/>
    <w:rsid w:val="00633BA2"/>
    <w:rsid w:val="006531F8"/>
    <w:rsid w:val="0067499A"/>
    <w:rsid w:val="006B0808"/>
    <w:rsid w:val="006C2D88"/>
    <w:rsid w:val="006C3F38"/>
    <w:rsid w:val="006C4E2C"/>
    <w:rsid w:val="006E41A0"/>
    <w:rsid w:val="006F38CD"/>
    <w:rsid w:val="00703BD1"/>
    <w:rsid w:val="00711FED"/>
    <w:rsid w:val="00732280"/>
    <w:rsid w:val="00742A39"/>
    <w:rsid w:val="00745CB3"/>
    <w:rsid w:val="0076766F"/>
    <w:rsid w:val="007735B5"/>
    <w:rsid w:val="0077756B"/>
    <w:rsid w:val="00782976"/>
    <w:rsid w:val="00784A96"/>
    <w:rsid w:val="007A47A1"/>
    <w:rsid w:val="007C3039"/>
    <w:rsid w:val="007D7D27"/>
    <w:rsid w:val="007E5D23"/>
    <w:rsid w:val="007E7B2E"/>
    <w:rsid w:val="007F3FBA"/>
    <w:rsid w:val="008027F2"/>
    <w:rsid w:val="00836CD0"/>
    <w:rsid w:val="0086313B"/>
    <w:rsid w:val="00883281"/>
    <w:rsid w:val="00891A90"/>
    <w:rsid w:val="00895260"/>
    <w:rsid w:val="008D02AA"/>
    <w:rsid w:val="008D3461"/>
    <w:rsid w:val="008E5585"/>
    <w:rsid w:val="008E7AB7"/>
    <w:rsid w:val="008F4D45"/>
    <w:rsid w:val="008F76D4"/>
    <w:rsid w:val="00905F69"/>
    <w:rsid w:val="009120D7"/>
    <w:rsid w:val="00917B48"/>
    <w:rsid w:val="00920736"/>
    <w:rsid w:val="009429C5"/>
    <w:rsid w:val="00945DD1"/>
    <w:rsid w:val="0096776F"/>
    <w:rsid w:val="00996536"/>
    <w:rsid w:val="009B2F80"/>
    <w:rsid w:val="009C2EA6"/>
    <w:rsid w:val="009D0961"/>
    <w:rsid w:val="009F73E0"/>
    <w:rsid w:val="00A116AC"/>
    <w:rsid w:val="00A56543"/>
    <w:rsid w:val="00A616BA"/>
    <w:rsid w:val="00A6712C"/>
    <w:rsid w:val="00A816FD"/>
    <w:rsid w:val="00A8501D"/>
    <w:rsid w:val="00A90A32"/>
    <w:rsid w:val="00A93564"/>
    <w:rsid w:val="00A94141"/>
    <w:rsid w:val="00AA0360"/>
    <w:rsid w:val="00AA64AB"/>
    <w:rsid w:val="00AB1C9D"/>
    <w:rsid w:val="00AD5FB9"/>
    <w:rsid w:val="00B02409"/>
    <w:rsid w:val="00B14573"/>
    <w:rsid w:val="00B179F8"/>
    <w:rsid w:val="00B50099"/>
    <w:rsid w:val="00B61D9B"/>
    <w:rsid w:val="00B904BD"/>
    <w:rsid w:val="00BA6A99"/>
    <w:rsid w:val="00BB44A8"/>
    <w:rsid w:val="00BD24AB"/>
    <w:rsid w:val="00BD3935"/>
    <w:rsid w:val="00C01DD6"/>
    <w:rsid w:val="00C13C08"/>
    <w:rsid w:val="00C24048"/>
    <w:rsid w:val="00C354B8"/>
    <w:rsid w:val="00C759F1"/>
    <w:rsid w:val="00C85E27"/>
    <w:rsid w:val="00C85FA5"/>
    <w:rsid w:val="00CA0568"/>
    <w:rsid w:val="00CA12BF"/>
    <w:rsid w:val="00CA6A44"/>
    <w:rsid w:val="00CD2150"/>
    <w:rsid w:val="00CF4E65"/>
    <w:rsid w:val="00D01FF2"/>
    <w:rsid w:val="00D12BAD"/>
    <w:rsid w:val="00D42FB3"/>
    <w:rsid w:val="00D60802"/>
    <w:rsid w:val="00D63A03"/>
    <w:rsid w:val="00D65D66"/>
    <w:rsid w:val="00D8394A"/>
    <w:rsid w:val="00D937CA"/>
    <w:rsid w:val="00D9749F"/>
    <w:rsid w:val="00DA23E4"/>
    <w:rsid w:val="00DC56F6"/>
    <w:rsid w:val="00E03861"/>
    <w:rsid w:val="00E115E1"/>
    <w:rsid w:val="00E178FD"/>
    <w:rsid w:val="00E63157"/>
    <w:rsid w:val="00E63879"/>
    <w:rsid w:val="00E7258D"/>
    <w:rsid w:val="00E835B9"/>
    <w:rsid w:val="00EB016F"/>
    <w:rsid w:val="00EC49B6"/>
    <w:rsid w:val="00EC62A1"/>
    <w:rsid w:val="00ED4435"/>
    <w:rsid w:val="00EE7E3C"/>
    <w:rsid w:val="00F11A95"/>
    <w:rsid w:val="00F34AE2"/>
    <w:rsid w:val="00F62558"/>
    <w:rsid w:val="00F85170"/>
    <w:rsid w:val="00F85AFE"/>
    <w:rsid w:val="00FB1909"/>
    <w:rsid w:val="00FB50EA"/>
    <w:rsid w:val="00FD1190"/>
    <w:rsid w:val="00FD14DC"/>
    <w:rsid w:val="00FD51C1"/>
    <w:rsid w:val="00FE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3</Pages>
  <Words>630</Words>
  <Characters>3408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Υποδειγμα οικονομικης προσφορας ΟΜΑΔΑ Α1</vt:lpstr>
    </vt:vector>
  </TitlesOfParts>
  <Manager>Νιτσακη</Manager>
  <Company>Δημος Πρεβεζας</Company>
  <LinksUpToDate>false</LinksUpToDate>
  <CharactersWithSpaces>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Υποδειγμα οικονομικης προσφορας ΟΜΑΔΑ Α3</dc:title>
  <dc:subject>Υποδειγμα οικονομικης προσφορας ΟΜΑΔΑ Α3</dc:subject>
  <dc:creator>Φωτοπουλος</dc:creator>
  <cp:keywords>Υποδειγμα οικονομικης προσφορας ΟΜΑΔΑ Α3</cp:keywords>
  <dc:description>Προμηθεια ειδων διατροφης παιδικων σταθμων - δομων 2018-19   €194.557,95</dc:description>
  <cp:lastModifiedBy>Φωτοπουλος</cp:lastModifiedBy>
  <cp:revision>43</cp:revision>
  <cp:lastPrinted>2016-09-19T07:37:00Z</cp:lastPrinted>
  <dcterms:created xsi:type="dcterms:W3CDTF">2016-04-14T10:35:00Z</dcterms:created>
  <dcterms:modified xsi:type="dcterms:W3CDTF">2018-02-16T10:33:00Z</dcterms:modified>
  <cp:category>ΠΡΟΤΥΠΕΣ ΦΟΡΜΕΣ</cp:category>
</cp:coreProperties>
</file>